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B2E" w:rsidRDefault="00415145" w:rsidP="004D4B2E">
      <w:pPr>
        <w:spacing w:after="0" w:line="360" w:lineRule="auto"/>
        <w:ind w:left="1416" w:firstLine="708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4D4B2E">
        <w:rPr>
          <w:b/>
          <w:bCs/>
        </w:rPr>
        <w:t>Regulamin konkursu fotograficznego</w:t>
      </w:r>
    </w:p>
    <w:p w:rsidR="004D4B2E" w:rsidRDefault="00415145" w:rsidP="004D4B2E">
      <w:pPr>
        <w:spacing w:after="0" w:line="360" w:lineRule="auto"/>
        <w:ind w:left="2124" w:firstLine="708"/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4D4B2E">
        <w:rPr>
          <w:b/>
          <w:bCs/>
        </w:rPr>
        <w:t>„</w:t>
      </w:r>
      <w:r w:rsidR="00A1250B">
        <w:rPr>
          <w:b/>
          <w:bCs/>
        </w:rPr>
        <w:t>Moje w</w:t>
      </w:r>
      <w:r w:rsidR="004D4B2E">
        <w:rPr>
          <w:b/>
          <w:bCs/>
        </w:rPr>
        <w:t>spomnienia z Irlandii”</w:t>
      </w:r>
    </w:p>
    <w:p w:rsidR="004D4B2E" w:rsidRPr="004D4B2E" w:rsidRDefault="004D4B2E" w:rsidP="004D4B2E">
      <w:pPr>
        <w:jc w:val="both"/>
      </w:pPr>
    </w:p>
    <w:p w:rsidR="004D4B2E" w:rsidRPr="004D4B2E" w:rsidRDefault="004D4B2E" w:rsidP="004D4B2E">
      <w:pPr>
        <w:ind w:left="720"/>
      </w:pPr>
    </w:p>
    <w:p w:rsidR="00691568" w:rsidRPr="00691568" w:rsidRDefault="00691568" w:rsidP="00691568">
      <w:pPr>
        <w:numPr>
          <w:ilvl w:val="0"/>
          <w:numId w:val="1"/>
        </w:numPr>
      </w:pPr>
      <w:r w:rsidRPr="00691568">
        <w:rPr>
          <w:b/>
          <w:bCs/>
        </w:rPr>
        <w:t>Organizator konkursu</w:t>
      </w:r>
    </w:p>
    <w:p w:rsidR="00691568" w:rsidRPr="00691568" w:rsidRDefault="00691568" w:rsidP="00691568">
      <w:r w:rsidRPr="00691568">
        <w:t>1. Organizatorem konkursu fotograficznego „</w:t>
      </w:r>
      <w:r>
        <w:t>Wspomnienia z Irlandii</w:t>
      </w:r>
      <w:r w:rsidRPr="00691568">
        <w:t xml:space="preserve">”, zwanego dalej „Konkursem” jest </w:t>
      </w:r>
      <w:r>
        <w:t>Urząd Miasta Ruda Śląska – Wydział Komunikacji Społecznej i Promocji Miasta , zwany</w:t>
      </w:r>
      <w:r w:rsidRPr="00691568">
        <w:t xml:space="preserve"> dalej „Organizatorem”.</w:t>
      </w:r>
    </w:p>
    <w:p w:rsidR="00691568" w:rsidRPr="00691568" w:rsidRDefault="00691568" w:rsidP="00691568">
      <w:r w:rsidRPr="00691568">
        <w:t>II. </w:t>
      </w:r>
      <w:r w:rsidRPr="00691568">
        <w:rPr>
          <w:b/>
          <w:bCs/>
        </w:rPr>
        <w:t>Cel i tematyka konkursu</w:t>
      </w:r>
    </w:p>
    <w:p w:rsidR="00691568" w:rsidRDefault="00691568" w:rsidP="00691568">
      <w:r w:rsidRPr="00691568">
        <w:t xml:space="preserve">Tematyką Konkursu są </w:t>
      </w:r>
      <w:r>
        <w:t xml:space="preserve">wspomnienia z pobytu w Irlandii uwiecznione na zdjęciach. Konkurs organizowany jest w ramach festiwalu Kultury Polsko – Irlandzkiej, odbywającego się w dniach 20 – 27 maja w Rudzie Śląskiej. </w:t>
      </w:r>
    </w:p>
    <w:p w:rsidR="00691568" w:rsidRDefault="00691568" w:rsidP="00691568"/>
    <w:p w:rsidR="00691568" w:rsidRPr="00691568" w:rsidRDefault="00691568" w:rsidP="00691568">
      <w:r w:rsidRPr="00691568">
        <w:t>III. </w:t>
      </w:r>
      <w:r w:rsidRPr="00691568">
        <w:rPr>
          <w:b/>
          <w:bCs/>
        </w:rPr>
        <w:t>Uczestnicy konkursu</w:t>
      </w:r>
    </w:p>
    <w:p w:rsidR="00691568" w:rsidRPr="00691568" w:rsidRDefault="00691568" w:rsidP="00691568">
      <w:r w:rsidRPr="00691568">
        <w:t xml:space="preserve">Konkurs adresowany jest do wszystkich </w:t>
      </w:r>
      <w:r>
        <w:t>mieszkańców Rudy Śląskiej.</w:t>
      </w:r>
      <w:r w:rsidR="00E570AF">
        <w:t xml:space="preserve"> </w:t>
      </w:r>
      <w:r w:rsidR="0078182A">
        <w:t xml:space="preserve"> W imieniu osoby niepełnoletniej zgłoszenie przesyła opiekun prawny. </w:t>
      </w:r>
    </w:p>
    <w:p w:rsidR="00691568" w:rsidRPr="00691568" w:rsidRDefault="00691568" w:rsidP="00691568">
      <w:pPr>
        <w:numPr>
          <w:ilvl w:val="0"/>
          <w:numId w:val="2"/>
        </w:numPr>
      </w:pPr>
      <w:r w:rsidRPr="00691568">
        <w:t>Zgłaszanie prac</w:t>
      </w:r>
    </w:p>
    <w:p w:rsidR="0078182A" w:rsidRDefault="00691568" w:rsidP="00691568">
      <w:r w:rsidRPr="00691568">
        <w:t>1. Zgłoszenie fotografii do konkursu odbywa się poprzez przesłanie pliku w formie elektronicznej na adres </w:t>
      </w:r>
      <w:hyperlink r:id="rId5" w:history="1">
        <w:r w:rsidRPr="00BC56F4">
          <w:rPr>
            <w:rStyle w:val="Hipercze"/>
          </w:rPr>
          <w:t>media@ruda-sl.pl</w:t>
        </w:r>
      </w:hyperlink>
      <w:r>
        <w:t xml:space="preserve">. </w:t>
      </w:r>
      <w:r w:rsidRPr="00691568">
        <w:t>Zdjęcie musi być w</w:t>
      </w:r>
      <w:r w:rsidR="004D4B2E">
        <w:t xml:space="preserve"> formacie JPG.</w:t>
      </w:r>
    </w:p>
    <w:p w:rsidR="00691568" w:rsidRDefault="00691568" w:rsidP="00691568">
      <w:r w:rsidRPr="00691568">
        <w:br/>
        <w:t xml:space="preserve">2. Uczestnik może zgłosić do konkursu maksymalnie 3 </w:t>
      </w:r>
      <w:r>
        <w:t>zdjęcia.</w:t>
      </w:r>
    </w:p>
    <w:p w:rsidR="00691568" w:rsidRPr="00691568" w:rsidRDefault="00691568" w:rsidP="00691568">
      <w:r w:rsidRPr="00691568">
        <w:t>3. W e-mailu przesłanym na adres organizatora powinny znajdować się następujące informacje:</w:t>
      </w:r>
    </w:p>
    <w:p w:rsidR="00691568" w:rsidRDefault="00691568" w:rsidP="00691568">
      <w:r w:rsidRPr="00691568">
        <w:t>•   dane personalne uczestnika (imię, nazwisko, adres),</w:t>
      </w:r>
      <w:r w:rsidRPr="00691568">
        <w:br/>
        <w:t>•   numer telefonu, adres e-mail,</w:t>
      </w:r>
      <w:r w:rsidRPr="00691568">
        <w:br/>
        <w:t>•   tytuł fotografii,</w:t>
      </w:r>
      <w:r w:rsidRPr="00691568">
        <w:br/>
        <w:t>•  plik JPG podpisany ma być nazwiskiem z kolejnym numerem fotografii np. Kowalski1, Kowalski2, a nie numerem nadanym przez aparat fotograficzny</w:t>
      </w:r>
      <w:r w:rsidRPr="00691568">
        <w:br/>
        <w:t xml:space="preserve">•   datę i miejsce wykonania fotografii </w:t>
      </w:r>
    </w:p>
    <w:p w:rsidR="002F3D99" w:rsidRDefault="00691568" w:rsidP="004D4B2E">
      <w:pPr>
        <w:jc w:val="both"/>
      </w:pPr>
      <w:r w:rsidRPr="00691568">
        <w:t>4. Zgłoszenia prac będą przyjmowane</w:t>
      </w:r>
      <w:r w:rsidR="00741DD7">
        <w:t xml:space="preserve"> </w:t>
      </w:r>
      <w:bookmarkStart w:id="0" w:name="_GoBack"/>
      <w:bookmarkEnd w:id="0"/>
      <w:r w:rsidRPr="00691568">
        <w:t xml:space="preserve">do </w:t>
      </w:r>
      <w:r w:rsidR="00A1250B">
        <w:t>15</w:t>
      </w:r>
      <w:r>
        <w:t xml:space="preserve"> maja 2017</w:t>
      </w:r>
      <w:r w:rsidRPr="00691568">
        <w:t xml:space="preserve"> r.</w:t>
      </w:r>
    </w:p>
    <w:p w:rsidR="002F3D99" w:rsidRDefault="00691568" w:rsidP="004D4B2E">
      <w:pPr>
        <w:jc w:val="both"/>
      </w:pPr>
      <w:r w:rsidRPr="00691568">
        <w:t>5. Obróbka zdjęć przesłanych na konkurs może polegać jedynie na działaniach odpowiadających zabiegom stosowanym w ciemni fotograficznej, polegających na globalnych zmianach - rozjaśnianiu, kontrastowaniu, redukcji koloru. Wszelkie inne zmiany, a zwłaszcza fotomontaż, są niedopuszczalne. Zdjęcie niespełniające wymagań konkursowych zostanie zdyskwalifikowane.</w:t>
      </w:r>
    </w:p>
    <w:p w:rsidR="002F3D99" w:rsidRDefault="00691568" w:rsidP="004D4B2E">
      <w:pPr>
        <w:jc w:val="both"/>
      </w:pPr>
      <w:r w:rsidRPr="00691568">
        <w:t>6. Fotografie zgłaszane na Konkurs mogą być wcześniej nagradzane w innych konkursach.</w:t>
      </w:r>
    </w:p>
    <w:p w:rsidR="002F3D99" w:rsidRDefault="00691568" w:rsidP="004D4B2E">
      <w:pPr>
        <w:jc w:val="both"/>
      </w:pPr>
      <w:r w:rsidRPr="00691568">
        <w:t>7. Zdjęcia mogą przesyłać tylko ich autorzy.</w:t>
      </w:r>
    </w:p>
    <w:p w:rsidR="002F3D99" w:rsidRDefault="00691568" w:rsidP="004D4B2E">
      <w:pPr>
        <w:jc w:val="both"/>
      </w:pPr>
      <w:r w:rsidRPr="00691568">
        <w:t>8. Prace niespełniające wymogów regulaminu konkursu zostaną odrzucone.</w:t>
      </w:r>
    </w:p>
    <w:p w:rsidR="00691568" w:rsidRPr="00691568" w:rsidRDefault="00691568" w:rsidP="004D4B2E">
      <w:pPr>
        <w:jc w:val="both"/>
      </w:pPr>
      <w:r w:rsidRPr="00691568">
        <w:lastRenderedPageBreak/>
        <w:br/>
        <w:t>9. Zgłoszenie fotografii do konkursu jest równoznaczne z wyrażeniem zgody na:</w:t>
      </w:r>
      <w:r w:rsidRPr="00691568">
        <w:br/>
        <w:t>Zamieszczenie fotografii w Galerii konkursowej z udzieleniem Organizatorowi przez Uczestnika Konkursu nieodpłatnej i bezterminowej licencji na umieszczenie zdjęć wykonanych przez Uczestnika Konkur</w:t>
      </w:r>
      <w:r w:rsidR="004D4B2E">
        <w:t xml:space="preserve">su na stronie www Organizatora. </w:t>
      </w:r>
      <w:r w:rsidRPr="00691568">
        <w:t>Organizator zastrzega sobie prawo do bezpłatnej, jednorazowej reprodukcji nagrodzonych i wyróżnionych prac, a także podczas wystawy pokonkursowej oraz w innych publikacjach związanych z konkursem.</w:t>
      </w:r>
    </w:p>
    <w:p w:rsidR="00691568" w:rsidRPr="00691568" w:rsidRDefault="00691568" w:rsidP="004D4B2E">
      <w:pPr>
        <w:jc w:val="both"/>
      </w:pPr>
      <w:r w:rsidRPr="00691568">
        <w:t>Przekazanie prac konkursowych oznacza jednocześnie, że nie będą one zagrażały ani naruszały praw osób trzecich, w szczególności nie będą naruszały ich majątkowych i osobistych praw autorskich, oraz że osoba przekazująca prace konkursowe ma zgody osób, których wize</w:t>
      </w:r>
      <w:r>
        <w:t>runki utrwalono na fotografiach</w:t>
      </w:r>
      <w:r w:rsidRPr="00691568">
        <w:t xml:space="preserve"> i uprawnienia do wyrażania zgody na wykorzystanie tych wizerunków w zakresie opisanym w punkcie 9 powyżej. W przypadku wystąpienia przez osobę trzecią z roszczeniami wynikającymi z tytułu naruszenia praw określonych powyżej osoba przekazująca zrekompensuje Organizatorowi, jako wyłącznie odpowiedzialna, koszty poniesione w związku ze skierowaniem przeciwko niemu roszczeń odszkodowawczych, zwalniając Organizatora od wszelkich zobowiązań, jakie powstaną z tego tytułu.</w:t>
      </w:r>
    </w:p>
    <w:p w:rsidR="00691568" w:rsidRPr="00691568" w:rsidRDefault="00691568" w:rsidP="004D4B2E">
      <w:pPr>
        <w:jc w:val="both"/>
      </w:pPr>
      <w:r w:rsidRPr="00691568">
        <w:t>IV. </w:t>
      </w:r>
      <w:r w:rsidRPr="00691568">
        <w:rPr>
          <w:b/>
          <w:bCs/>
        </w:rPr>
        <w:t>Ocena prac i rozstrzygnięcie konkursu</w:t>
      </w:r>
    </w:p>
    <w:p w:rsidR="002F3D99" w:rsidRDefault="00691568" w:rsidP="004D4B2E">
      <w:pPr>
        <w:jc w:val="both"/>
      </w:pPr>
      <w:r w:rsidRPr="00691568">
        <w:t>1.Wszystkie zdjęcia nadesłane do Konkursu podlegają ocenie Jury powołanego przez Organizatora. </w:t>
      </w:r>
    </w:p>
    <w:p w:rsidR="004D4B2E" w:rsidRDefault="00691568" w:rsidP="004D4B2E">
      <w:pPr>
        <w:jc w:val="both"/>
      </w:pPr>
      <w:r w:rsidRPr="00691568">
        <w:t>2. Jury dokonuje oceny po zakończeniu okresu trwania Konkursu biorąc pod uwagę wartość artystyczną,  jakość i oryginalność nadesłanych fotografii. </w:t>
      </w:r>
    </w:p>
    <w:p w:rsidR="002F3D99" w:rsidRDefault="00691568" w:rsidP="004D4B2E">
      <w:pPr>
        <w:jc w:val="both"/>
      </w:pPr>
      <w:r w:rsidRPr="00691568">
        <w:t>3. Spośród nadesłanych prac Jury wybierze  trzy prace, które zajmą pierwsze, drugie i trzecie miejsce.</w:t>
      </w:r>
    </w:p>
    <w:p w:rsidR="002F3D99" w:rsidRDefault="00691568" w:rsidP="004D4B2E">
      <w:pPr>
        <w:jc w:val="both"/>
      </w:pPr>
      <w:r w:rsidRPr="00691568">
        <w:t>4. Jury wybierze również prace wyróżnione – o ilości tych prac Jury zadecyduje podczas obrad.</w:t>
      </w:r>
    </w:p>
    <w:p w:rsidR="004D4B2E" w:rsidRDefault="00691568" w:rsidP="004D4B2E">
      <w:pPr>
        <w:jc w:val="both"/>
      </w:pPr>
      <w:r w:rsidRPr="00691568">
        <w:t>5. Decyzje Jury są ostateczne i wiążące dla wszystkich uczestników Konkursu.</w:t>
      </w:r>
    </w:p>
    <w:p w:rsidR="002F3D99" w:rsidRDefault="00691568" w:rsidP="004D4B2E">
      <w:pPr>
        <w:jc w:val="both"/>
      </w:pPr>
      <w:r w:rsidRPr="00691568">
        <w:t>6. O decyzji Jury nagrodzone i wyróżnione osoby zostaną powiadomione telefoni</w:t>
      </w:r>
      <w:r w:rsidR="004D4B2E">
        <w:t>cznie i drogą  elektroniczną.</w:t>
      </w:r>
    </w:p>
    <w:p w:rsidR="004D4B2E" w:rsidRDefault="004D4B2E" w:rsidP="004D4B2E">
      <w:pPr>
        <w:jc w:val="both"/>
      </w:pPr>
      <w:r>
        <w:t xml:space="preserve">7. </w:t>
      </w:r>
      <w:r w:rsidR="00691568" w:rsidRPr="00691568">
        <w:t xml:space="preserve">Decyzje Jury zostaną ogłoszone na </w:t>
      </w:r>
      <w:r w:rsidR="00410CAE">
        <w:t>stronie internetowej festiwalu</w:t>
      </w:r>
      <w:r w:rsidR="00691568" w:rsidRPr="00691568">
        <w:t>.</w:t>
      </w:r>
    </w:p>
    <w:p w:rsidR="00691568" w:rsidRPr="00691568" w:rsidRDefault="00691568" w:rsidP="002F3D99">
      <w:pPr>
        <w:spacing w:after="0" w:line="240" w:lineRule="auto"/>
        <w:jc w:val="both"/>
      </w:pPr>
      <w:r w:rsidRPr="00691568">
        <w:t>8. Uroczysta prezentacja wyróżnionych prac oraz  zwycięzców Konkursu nastąpi podczas otwarcia wystawy</w:t>
      </w:r>
      <w:r w:rsidR="002F3D99" w:rsidRPr="002F3D99">
        <w:t xml:space="preserve"> </w:t>
      </w:r>
      <w:r w:rsidR="002F3D99">
        <w:t>„Powstanie Wielkanocne”</w:t>
      </w:r>
      <w:r w:rsidR="002F3D99" w:rsidRPr="002F3D99">
        <w:t xml:space="preserve"> </w:t>
      </w:r>
      <w:r w:rsidRPr="00691568">
        <w:t xml:space="preserve">która odbędzie się </w:t>
      </w:r>
      <w:r w:rsidR="004D4B2E">
        <w:t xml:space="preserve"> 22 maja </w:t>
      </w:r>
      <w:r w:rsidR="002F3D99">
        <w:t>2017 roku</w:t>
      </w:r>
      <w:r w:rsidR="002F3D99" w:rsidRPr="002F3D99">
        <w:tab/>
      </w:r>
      <w:r w:rsidR="002F3D99">
        <w:t>w</w:t>
      </w:r>
      <w:r w:rsidR="002F3D99">
        <w:tab/>
        <w:t>Muzeum Miejskim</w:t>
      </w:r>
      <w:r w:rsidR="002F3D99" w:rsidRPr="002F3D99">
        <w:t xml:space="preserve"> im. Maksymiliana Chroboka w Rudzie Śląskiej</w:t>
      </w:r>
      <w:r w:rsidR="002F3D99">
        <w:t>, przy</w:t>
      </w:r>
      <w:r w:rsidR="002F3D99" w:rsidRPr="002F3D99">
        <w:tab/>
        <w:t>ul. Wolno</w:t>
      </w:r>
      <w:r w:rsidR="002F3D99">
        <w:t>ści 26.</w:t>
      </w:r>
    </w:p>
    <w:p w:rsidR="002F3D99" w:rsidRDefault="002F3D99" w:rsidP="004D4B2E">
      <w:pPr>
        <w:jc w:val="both"/>
      </w:pPr>
    </w:p>
    <w:p w:rsidR="00691568" w:rsidRPr="00691568" w:rsidRDefault="00691568" w:rsidP="004D4B2E">
      <w:pPr>
        <w:jc w:val="both"/>
      </w:pPr>
      <w:r w:rsidRPr="00691568">
        <w:t>V. </w:t>
      </w:r>
      <w:r w:rsidRPr="00691568">
        <w:rPr>
          <w:b/>
          <w:bCs/>
        </w:rPr>
        <w:t>Nagrody</w:t>
      </w:r>
    </w:p>
    <w:p w:rsidR="002F3D99" w:rsidRDefault="00691568" w:rsidP="004D4B2E">
      <w:pPr>
        <w:jc w:val="both"/>
      </w:pPr>
      <w:r w:rsidRPr="00691568">
        <w:t> 1. Zwycięzcy Konkursu otrzymają następujące nagrody:</w:t>
      </w:r>
    </w:p>
    <w:p w:rsidR="00691568" w:rsidRPr="00691568" w:rsidRDefault="00691568" w:rsidP="004D4B2E">
      <w:pPr>
        <w:jc w:val="both"/>
      </w:pPr>
      <w:r w:rsidRPr="00691568">
        <w:t>•   za zajęcie I miejsca –  dyplom i ekspozycja pracy na wystawie pokonkursowej + niespodzianka</w:t>
      </w:r>
      <w:r w:rsidRPr="00691568">
        <w:br/>
        <w:t>•   za zajęcie II miejsca – dyplom i ekspozycja pracy na wystawie pokonkursowej + niespodzianka</w:t>
      </w:r>
      <w:r w:rsidRPr="00691568">
        <w:br/>
        <w:t>•   za zajęcie III miejsca – dyplom i ekspozycja pracy na wystawie pokonkursowej + niespodzianka</w:t>
      </w:r>
      <w:r w:rsidRPr="00691568">
        <w:br/>
        <w:t>2. Jury ma prawo do innego podziału puli nagród.</w:t>
      </w:r>
    </w:p>
    <w:p w:rsidR="00691568" w:rsidRPr="00691568" w:rsidRDefault="00691568" w:rsidP="004D4B2E">
      <w:pPr>
        <w:jc w:val="both"/>
      </w:pPr>
      <w:r w:rsidRPr="00691568">
        <w:t>VI. </w:t>
      </w:r>
      <w:r w:rsidRPr="00691568">
        <w:rPr>
          <w:b/>
          <w:bCs/>
        </w:rPr>
        <w:t>Postanowienia końcowe</w:t>
      </w:r>
    </w:p>
    <w:p w:rsidR="00691568" w:rsidRPr="00691568" w:rsidRDefault="00691568" w:rsidP="004D4B2E">
      <w:pPr>
        <w:jc w:val="both"/>
      </w:pPr>
      <w:r w:rsidRPr="00691568">
        <w:t xml:space="preserve">1. Regulamin Konkursu dostępny jest na </w:t>
      </w:r>
      <w:r w:rsidR="00365F29">
        <w:t>profilu FB</w:t>
      </w:r>
      <w:r w:rsidR="00365F29">
        <w:rPr>
          <w:rFonts w:ascii="Calibri" w:hAnsi="Calibri"/>
          <w:color w:val="1F497D"/>
        </w:rPr>
        <w:t xml:space="preserve"> </w:t>
      </w:r>
      <w:proofErr w:type="spellStart"/>
      <w:r w:rsidR="00365F29" w:rsidRPr="00365F29">
        <w:t>PolskaÉire</w:t>
      </w:r>
      <w:proofErr w:type="spellEnd"/>
      <w:r w:rsidR="00365F29" w:rsidRPr="00365F29">
        <w:t xml:space="preserve"> Festival</w:t>
      </w:r>
      <w:r w:rsidR="00365F29">
        <w:t xml:space="preserve"> oraz na profilu FB Ruda Śląska. </w:t>
      </w:r>
      <w:r w:rsidR="00E30D61">
        <w:t>2</w:t>
      </w:r>
      <w:r w:rsidRPr="00691568">
        <w:t>. Zgłoszenie fotografii do Konkursu i wysłanie Formularza Zgłoszeniowego Konkursu jest jednoznaczne z przyjęciem przez uczestnika Konkursu warunków niniejszego regulaminu.</w:t>
      </w:r>
    </w:p>
    <w:sectPr w:rsidR="00691568" w:rsidRPr="0069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51BB9"/>
    <w:multiLevelType w:val="multilevel"/>
    <w:tmpl w:val="9B2C4F9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708BE"/>
    <w:multiLevelType w:val="multilevel"/>
    <w:tmpl w:val="14C8A0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68"/>
    <w:rsid w:val="00106908"/>
    <w:rsid w:val="00127B61"/>
    <w:rsid w:val="002F3D99"/>
    <w:rsid w:val="00365F29"/>
    <w:rsid w:val="00410CAE"/>
    <w:rsid w:val="00415145"/>
    <w:rsid w:val="004D4B2E"/>
    <w:rsid w:val="00691568"/>
    <w:rsid w:val="00741DD7"/>
    <w:rsid w:val="0078182A"/>
    <w:rsid w:val="00954F4B"/>
    <w:rsid w:val="00A1250B"/>
    <w:rsid w:val="00E30D61"/>
    <w:rsid w:val="00E5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650F"/>
  <w15:chartTrackingRefBased/>
  <w15:docId w15:val="{A0AD6314-83DF-46F1-9348-84F9C041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156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a@ruda-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Małyska</dc:creator>
  <cp:keywords/>
  <dc:description/>
  <cp:lastModifiedBy>Iwona Małyska</cp:lastModifiedBy>
  <cp:revision>8</cp:revision>
  <dcterms:created xsi:type="dcterms:W3CDTF">2017-04-13T13:08:00Z</dcterms:created>
  <dcterms:modified xsi:type="dcterms:W3CDTF">2017-04-20T13:16:00Z</dcterms:modified>
</cp:coreProperties>
</file>